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E35F5" w14:textId="77777777" w:rsidR="001004BF" w:rsidRPr="001004BF" w:rsidRDefault="00CF5163" w:rsidP="007342C1">
      <w:pPr>
        <w:ind w:left="7080" w:right="-286"/>
        <w:jc w:val="right"/>
        <w:rPr>
          <w:rFonts w:ascii="Arial" w:hAnsi="Arial" w:cs="Arial"/>
          <w:b/>
          <w:sz w:val="18"/>
        </w:rPr>
      </w:pPr>
      <w:r w:rsidRPr="001004BF">
        <w:rPr>
          <w:rFonts w:ascii="Arial" w:hAnsi="Arial" w:cs="Arial"/>
          <w:b/>
          <w:sz w:val="18"/>
        </w:rPr>
        <w:t xml:space="preserve">       Załącznik nr 2</w:t>
      </w:r>
      <w:r w:rsidR="005D2988">
        <w:rPr>
          <w:rFonts w:ascii="Arial" w:hAnsi="Arial" w:cs="Arial"/>
          <w:b/>
          <w:sz w:val="18"/>
        </w:rPr>
        <w:t>a</w:t>
      </w:r>
    </w:p>
    <w:p w14:paraId="0C78B2D3" w14:textId="77777777" w:rsidR="00CF5163" w:rsidRDefault="005E0BC0" w:rsidP="00D7111D">
      <w:pPr>
        <w:spacing w:after="120"/>
        <w:ind w:right="-286"/>
        <w:jc w:val="center"/>
        <w:rPr>
          <w:rFonts w:ascii="Arial" w:hAnsi="Arial" w:cs="Arial"/>
          <w:b/>
          <w:spacing w:val="-4"/>
          <w:sz w:val="20"/>
        </w:rPr>
      </w:pPr>
      <w:r>
        <w:rPr>
          <w:rFonts w:ascii="Arial" w:hAnsi="Arial" w:cs="Arial"/>
          <w:b/>
          <w:spacing w:val="-4"/>
          <w:sz w:val="20"/>
        </w:rPr>
        <w:t xml:space="preserve">OŚWIADCZENIA OFERENTA </w:t>
      </w:r>
      <w:r w:rsidR="00A53A73">
        <w:rPr>
          <w:rFonts w:ascii="Arial" w:hAnsi="Arial" w:cs="Arial"/>
          <w:b/>
          <w:spacing w:val="-4"/>
          <w:sz w:val="20"/>
        </w:rPr>
        <w:t xml:space="preserve">do Zapytania Ofertowego </w:t>
      </w:r>
      <w:r w:rsidR="00CF5163" w:rsidRPr="00CB265E">
        <w:rPr>
          <w:rFonts w:ascii="Arial" w:hAnsi="Arial" w:cs="Arial"/>
          <w:b/>
          <w:spacing w:val="-4"/>
          <w:sz w:val="20"/>
        </w:rPr>
        <w:t>(część formalna)</w:t>
      </w:r>
    </w:p>
    <w:p w14:paraId="0D7112AF" w14:textId="77777777" w:rsidR="001004BF" w:rsidRPr="00CB265E" w:rsidRDefault="001004BF" w:rsidP="00D7111D">
      <w:pPr>
        <w:ind w:right="-286"/>
        <w:rPr>
          <w:rFonts w:ascii="Arial" w:hAnsi="Arial" w:cs="Arial"/>
          <w:b/>
          <w:spacing w:val="-4"/>
          <w:sz w:val="20"/>
        </w:rPr>
      </w:pPr>
    </w:p>
    <w:p w14:paraId="45E688BC" w14:textId="77777777" w:rsidR="00CF5163" w:rsidRDefault="001004BF" w:rsidP="00D7111D">
      <w:pPr>
        <w:ind w:right="-286"/>
        <w:rPr>
          <w:rFonts w:ascii="Arial" w:hAnsi="Arial" w:cs="Arial"/>
          <w:spacing w:val="-4"/>
          <w:sz w:val="20"/>
        </w:rPr>
      </w:pPr>
      <w:r>
        <w:rPr>
          <w:rFonts w:ascii="Arial" w:hAnsi="Arial" w:cs="Arial"/>
          <w:spacing w:val="-4"/>
          <w:sz w:val="20"/>
        </w:rPr>
        <w:t>…………………………………………………………………………………………………………………………</w:t>
      </w:r>
    </w:p>
    <w:p w14:paraId="381860E0" w14:textId="77777777" w:rsidR="001004BF" w:rsidRDefault="001004BF" w:rsidP="00D7111D">
      <w:pPr>
        <w:ind w:right="-286"/>
        <w:jc w:val="center"/>
        <w:rPr>
          <w:rFonts w:ascii="Arial" w:hAnsi="Arial" w:cs="Arial"/>
          <w:spacing w:val="-4"/>
          <w:sz w:val="16"/>
        </w:rPr>
      </w:pPr>
      <w:r w:rsidRPr="001004BF">
        <w:rPr>
          <w:rFonts w:ascii="Arial" w:hAnsi="Arial" w:cs="Arial"/>
          <w:spacing w:val="-4"/>
          <w:sz w:val="16"/>
        </w:rPr>
        <w:t>Nazwa firmy</w:t>
      </w:r>
    </w:p>
    <w:p w14:paraId="1A493D48" w14:textId="77777777" w:rsidR="003907B3" w:rsidRPr="00D11F5E" w:rsidRDefault="003907B3" w:rsidP="00D7111D">
      <w:pPr>
        <w:ind w:right="-286"/>
        <w:jc w:val="center"/>
        <w:rPr>
          <w:rFonts w:ascii="Arial" w:hAnsi="Arial" w:cs="Arial"/>
          <w:spacing w:val="-4"/>
          <w:sz w:val="14"/>
        </w:rPr>
      </w:pPr>
    </w:p>
    <w:p w14:paraId="06C0A6B6" w14:textId="77777777" w:rsidR="00954A39" w:rsidRPr="0078786D" w:rsidRDefault="00CF5163" w:rsidP="00D7111D">
      <w:pPr>
        <w:numPr>
          <w:ilvl w:val="0"/>
          <w:numId w:val="1"/>
        </w:numPr>
        <w:spacing w:after="240"/>
        <w:ind w:right="-286"/>
        <w:jc w:val="both"/>
        <w:rPr>
          <w:rFonts w:ascii="Arial" w:hAnsi="Arial" w:cs="Arial"/>
          <w:sz w:val="18"/>
        </w:rPr>
      </w:pPr>
      <w:r w:rsidRPr="0078786D">
        <w:rPr>
          <w:rFonts w:ascii="Arial" w:hAnsi="Arial" w:cs="Arial"/>
          <w:sz w:val="18"/>
        </w:rPr>
        <w:t xml:space="preserve">Oświadczamy, że nasza </w:t>
      </w:r>
      <w:r w:rsidR="00954A39" w:rsidRPr="0078786D">
        <w:rPr>
          <w:rFonts w:ascii="Arial" w:hAnsi="Arial" w:cs="Arial"/>
          <w:sz w:val="18"/>
        </w:rPr>
        <w:t>firma zapoznała się i akceptuje</w:t>
      </w:r>
      <w:r w:rsidRPr="0078786D">
        <w:rPr>
          <w:rFonts w:ascii="Arial" w:hAnsi="Arial" w:cs="Arial"/>
          <w:sz w:val="18"/>
        </w:rPr>
        <w:br/>
      </w:r>
      <w:r w:rsidRPr="0078786D">
        <w:rPr>
          <w:rFonts w:ascii="Arial" w:hAnsi="Arial" w:cs="Arial"/>
          <w:bCs/>
          <w:i/>
          <w:iCs/>
          <w:sz w:val="18"/>
        </w:rPr>
        <w:t>„Kodeks postępowania</w:t>
      </w:r>
      <w:r w:rsidR="005E0BC0">
        <w:rPr>
          <w:rFonts w:ascii="Arial" w:hAnsi="Arial" w:cs="Arial"/>
          <w:bCs/>
          <w:i/>
          <w:iCs/>
          <w:sz w:val="18"/>
        </w:rPr>
        <w:t xml:space="preserve"> dla Dostawców GK ORLEN</w:t>
      </w:r>
      <w:r w:rsidR="00B62EDC" w:rsidRPr="0078786D">
        <w:rPr>
          <w:rFonts w:ascii="Arial" w:hAnsi="Arial" w:cs="Arial"/>
          <w:bCs/>
          <w:i/>
          <w:iCs/>
          <w:sz w:val="18"/>
        </w:rPr>
        <w:t>”</w:t>
      </w:r>
      <w:r w:rsidR="00B62EDC" w:rsidRPr="0078786D">
        <w:rPr>
          <w:rFonts w:ascii="Arial" w:hAnsi="Arial" w:cs="Arial"/>
          <w:bCs/>
          <w:iCs/>
          <w:sz w:val="18"/>
        </w:rPr>
        <w:t xml:space="preserve"> (</w:t>
      </w:r>
      <w:r w:rsidRPr="0078786D">
        <w:rPr>
          <w:rFonts w:ascii="Arial" w:hAnsi="Arial" w:cs="Arial"/>
          <w:bCs/>
          <w:iCs/>
          <w:sz w:val="18"/>
        </w:rPr>
        <w:t>Załącznik nr 5</w:t>
      </w:r>
      <w:r w:rsidR="00B62EDC" w:rsidRPr="0078786D">
        <w:rPr>
          <w:rFonts w:ascii="Arial" w:hAnsi="Arial" w:cs="Arial"/>
          <w:bCs/>
          <w:iCs/>
          <w:sz w:val="18"/>
        </w:rPr>
        <w:t xml:space="preserve"> </w:t>
      </w:r>
      <w:r w:rsidR="00B62EDC" w:rsidRPr="0078786D">
        <w:rPr>
          <w:rFonts w:ascii="Arial" w:hAnsi="Arial" w:cs="Arial"/>
          <w:bCs/>
          <w:iCs/>
          <w:sz w:val="18"/>
        </w:rPr>
        <w:br/>
        <w:t>do</w:t>
      </w:r>
      <w:r w:rsidRPr="0078786D">
        <w:rPr>
          <w:rFonts w:ascii="Arial" w:hAnsi="Arial" w:cs="Arial"/>
          <w:bCs/>
          <w:iCs/>
          <w:sz w:val="18"/>
        </w:rPr>
        <w:t xml:space="preserve"> Zapytania Ofertowego</w:t>
      </w:r>
      <w:r w:rsidR="00D7111D" w:rsidRPr="0078786D">
        <w:rPr>
          <w:rFonts w:ascii="Arial" w:hAnsi="Arial" w:cs="Arial"/>
          <w:bCs/>
          <w:iCs/>
          <w:sz w:val="18"/>
        </w:rPr>
        <w:t>).</w:t>
      </w:r>
    </w:p>
    <w:p w14:paraId="27C84665" w14:textId="6F14D319" w:rsidR="00D7111D" w:rsidRPr="00D7111D" w:rsidRDefault="00D7111D" w:rsidP="00D7111D">
      <w:pPr>
        <w:numPr>
          <w:ilvl w:val="0"/>
          <w:numId w:val="1"/>
        </w:numPr>
        <w:spacing w:after="240"/>
        <w:ind w:right="-286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bCs/>
          <w:iCs/>
          <w:sz w:val="18"/>
        </w:rPr>
        <w:t xml:space="preserve">Oświadczamy, że zapoznaliśmy się i akceptujemy </w:t>
      </w:r>
      <w:r w:rsidRPr="00D7111D">
        <w:rPr>
          <w:rFonts w:ascii="Arial" w:hAnsi="Arial" w:cs="Arial"/>
          <w:bCs/>
          <w:iCs/>
          <w:sz w:val="18"/>
        </w:rPr>
        <w:t xml:space="preserve">obowiązującą w ORLEN S.A. Politykę ochrony praw człowieka w GK ORLEN udostępnionej na stronie internetowej www.orlen.pl według ścieżki: „Zrównoważony rozwój/Raporty i </w:t>
      </w:r>
      <w:r w:rsidR="00AA3474">
        <w:rPr>
          <w:rFonts w:ascii="Arial" w:hAnsi="Arial" w:cs="Arial"/>
          <w:bCs/>
          <w:iCs/>
          <w:sz w:val="18"/>
        </w:rPr>
        <w:t>polityki</w:t>
      </w:r>
      <w:r w:rsidRPr="00D7111D">
        <w:rPr>
          <w:rFonts w:ascii="Arial" w:hAnsi="Arial" w:cs="Arial"/>
          <w:bCs/>
          <w:iCs/>
          <w:sz w:val="18"/>
        </w:rPr>
        <w:t>/</w:t>
      </w:r>
      <w:r w:rsidR="00AA3474">
        <w:rPr>
          <w:rFonts w:ascii="Arial" w:hAnsi="Arial" w:cs="Arial"/>
          <w:bCs/>
          <w:iCs/>
          <w:sz w:val="18"/>
        </w:rPr>
        <w:t>Polityki/</w:t>
      </w:r>
      <w:r w:rsidRPr="00D7111D">
        <w:rPr>
          <w:rFonts w:ascii="Arial" w:hAnsi="Arial" w:cs="Arial"/>
          <w:bCs/>
          <w:iCs/>
          <w:sz w:val="18"/>
        </w:rPr>
        <w:t>Polityka ochrony praw człowieka”.</w:t>
      </w:r>
    </w:p>
    <w:p w14:paraId="494165F6" w14:textId="77777777" w:rsidR="00D7111D" w:rsidRPr="00954A39" w:rsidRDefault="00D7111D" w:rsidP="00D7111D">
      <w:pPr>
        <w:numPr>
          <w:ilvl w:val="0"/>
          <w:numId w:val="1"/>
        </w:numPr>
        <w:spacing w:after="240"/>
        <w:ind w:right="-286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bCs/>
          <w:iCs/>
          <w:sz w:val="18"/>
        </w:rPr>
        <w:t xml:space="preserve">Oświadczamy, że zapoznaliśmy się i akceptujemy </w:t>
      </w:r>
      <w:r w:rsidRPr="00D7111D">
        <w:rPr>
          <w:rFonts w:ascii="Arial" w:hAnsi="Arial" w:cs="Arial"/>
          <w:bCs/>
          <w:iCs/>
          <w:sz w:val="18"/>
        </w:rPr>
        <w:t>obowiązujące w ORLEN S.A. standardy dotyczące polityki antykorupcyjnej, zasad przyjmowania upominków, zgłaszania nieprawidłowości oraz zarządzania konfliktem interesów udostępnionych na stronie internetowej www.orlen.pl według ścieżki: „O firmie/O spółce/Nasze standardy/Standardy antykorupcyjne”.</w:t>
      </w:r>
    </w:p>
    <w:p w14:paraId="6CF15CF7" w14:textId="77777777" w:rsidR="00CF5163" w:rsidRPr="00D11F5E" w:rsidRDefault="00CF5163" w:rsidP="00D7111D">
      <w:pPr>
        <w:numPr>
          <w:ilvl w:val="0"/>
          <w:numId w:val="1"/>
        </w:numPr>
        <w:spacing w:after="240"/>
        <w:ind w:right="-286"/>
        <w:jc w:val="both"/>
        <w:rPr>
          <w:rFonts w:ascii="Arial" w:hAnsi="Arial" w:cs="Arial"/>
          <w:sz w:val="18"/>
        </w:rPr>
      </w:pPr>
      <w:r w:rsidRPr="00D11F5E">
        <w:rPr>
          <w:rFonts w:ascii="Arial" w:hAnsi="Arial" w:cs="Arial"/>
          <w:sz w:val="18"/>
        </w:rPr>
        <w:t>Oświadczamy, że została przez Nas złożona deklaracja VAT za ostatnie pół roku.</w:t>
      </w:r>
    </w:p>
    <w:p w14:paraId="02885E54" w14:textId="08BE21F2" w:rsidR="00CF5163" w:rsidRPr="00D11F5E" w:rsidRDefault="00CF5163" w:rsidP="00D7111D">
      <w:pPr>
        <w:numPr>
          <w:ilvl w:val="0"/>
          <w:numId w:val="1"/>
        </w:numPr>
        <w:spacing w:after="240"/>
        <w:ind w:right="-286"/>
        <w:jc w:val="both"/>
        <w:rPr>
          <w:rFonts w:ascii="Arial" w:hAnsi="Arial" w:cs="Arial"/>
          <w:sz w:val="18"/>
        </w:rPr>
      </w:pPr>
      <w:r w:rsidRPr="00D11F5E">
        <w:rPr>
          <w:rFonts w:ascii="Arial" w:hAnsi="Arial" w:cs="Arial"/>
          <w:sz w:val="18"/>
        </w:rPr>
        <w:t xml:space="preserve">Oświadczamy, że prace </w:t>
      </w:r>
      <w:r w:rsidR="00FE010E">
        <w:rPr>
          <w:rFonts w:ascii="Arial" w:hAnsi="Arial" w:cs="Arial"/>
          <w:sz w:val="18"/>
        </w:rPr>
        <w:t>będą prowadzone zgodnie z wymaganiami ISO 9001; ISO 14001 oraz PN-</w:t>
      </w:r>
      <w:r w:rsidR="00D26C32">
        <w:rPr>
          <w:rFonts w:ascii="Arial" w:hAnsi="Arial" w:cs="Arial"/>
          <w:sz w:val="18"/>
        </w:rPr>
        <w:t>E</w:t>
      </w:r>
      <w:r w:rsidR="00FE010E">
        <w:rPr>
          <w:rFonts w:ascii="Arial" w:hAnsi="Arial" w:cs="Arial"/>
          <w:sz w:val="18"/>
        </w:rPr>
        <w:t>N 45001.</w:t>
      </w:r>
    </w:p>
    <w:p w14:paraId="449773E3" w14:textId="77777777" w:rsidR="00CF5163" w:rsidRPr="00D11F5E" w:rsidRDefault="00CF5163" w:rsidP="00D7111D">
      <w:pPr>
        <w:numPr>
          <w:ilvl w:val="0"/>
          <w:numId w:val="1"/>
        </w:numPr>
        <w:spacing w:after="240"/>
        <w:ind w:right="-286"/>
        <w:jc w:val="both"/>
        <w:rPr>
          <w:rFonts w:ascii="Arial" w:hAnsi="Arial" w:cs="Arial"/>
          <w:sz w:val="18"/>
        </w:rPr>
      </w:pPr>
      <w:r w:rsidRPr="00D11F5E">
        <w:rPr>
          <w:rFonts w:ascii="Arial" w:hAnsi="Arial" w:cs="Arial"/>
          <w:sz w:val="18"/>
        </w:rPr>
        <w:t>Oświadczamy, że nasza firma nie posiada</w:t>
      </w:r>
      <w:r w:rsidR="00605107">
        <w:rPr>
          <w:rFonts w:ascii="Arial" w:hAnsi="Arial" w:cs="Arial"/>
          <w:color w:val="000000"/>
          <w:sz w:val="18"/>
        </w:rPr>
        <w:t xml:space="preserve"> powiązań kapitałowych z </w:t>
      </w:r>
      <w:r w:rsidRPr="00D11F5E">
        <w:rPr>
          <w:rFonts w:ascii="Arial" w:hAnsi="Arial" w:cs="Arial"/>
          <w:color w:val="000000"/>
          <w:sz w:val="18"/>
        </w:rPr>
        <w:t>ORLEN</w:t>
      </w:r>
      <w:r w:rsidR="00605107">
        <w:rPr>
          <w:rFonts w:ascii="Arial" w:hAnsi="Arial" w:cs="Arial"/>
          <w:color w:val="000000"/>
          <w:sz w:val="18"/>
        </w:rPr>
        <w:t xml:space="preserve"> S.A.</w:t>
      </w:r>
      <w:r w:rsidRPr="00D11F5E">
        <w:rPr>
          <w:rFonts w:ascii="Arial" w:hAnsi="Arial" w:cs="Arial"/>
          <w:color w:val="000000"/>
          <w:sz w:val="18"/>
        </w:rPr>
        <w:t xml:space="preserve"> i/lub jego Spółkami.</w:t>
      </w:r>
    </w:p>
    <w:p w14:paraId="0145AE3A" w14:textId="77777777" w:rsidR="00CF5163" w:rsidRPr="00D11F5E" w:rsidRDefault="00CF5163" w:rsidP="00D7111D">
      <w:pPr>
        <w:numPr>
          <w:ilvl w:val="0"/>
          <w:numId w:val="1"/>
        </w:numPr>
        <w:spacing w:after="240"/>
        <w:ind w:right="-286"/>
        <w:jc w:val="both"/>
        <w:rPr>
          <w:rFonts w:ascii="Arial" w:eastAsia="Calibri" w:hAnsi="Arial" w:cs="Arial"/>
          <w:sz w:val="18"/>
          <w:lang w:eastAsia="en-US"/>
        </w:rPr>
      </w:pPr>
      <w:r w:rsidRPr="00D11F5E">
        <w:rPr>
          <w:rFonts w:ascii="Arial" w:eastAsia="Calibri" w:hAnsi="Arial" w:cs="Arial"/>
          <w:sz w:val="18"/>
          <w:lang w:eastAsia="en-US"/>
        </w:rPr>
        <w:t>Nasza firma zobowiązuje się do udokumentowania źródeł pochodzenia i jakości materiałów - wyłącznie od wytwórcy posiadającego system certyfikowania jakości zweryfikowany przez jednostkę notyfikowaną wpisaną do rejestru Unii Europejskiej.</w:t>
      </w:r>
    </w:p>
    <w:p w14:paraId="69399A9E" w14:textId="77777777" w:rsidR="00CF5163" w:rsidRPr="00D11F5E" w:rsidRDefault="00CF5163" w:rsidP="00D7111D">
      <w:pPr>
        <w:numPr>
          <w:ilvl w:val="0"/>
          <w:numId w:val="1"/>
        </w:numPr>
        <w:spacing w:after="240"/>
        <w:ind w:right="-286"/>
        <w:jc w:val="both"/>
        <w:rPr>
          <w:rFonts w:ascii="Arial" w:eastAsia="Calibri" w:hAnsi="Arial" w:cs="Arial"/>
          <w:sz w:val="18"/>
          <w:lang w:eastAsia="en-US"/>
        </w:rPr>
      </w:pPr>
      <w:r w:rsidRPr="00D11F5E">
        <w:rPr>
          <w:rFonts w:ascii="Arial" w:eastAsia="Calibri" w:hAnsi="Arial" w:cs="Arial"/>
          <w:sz w:val="18"/>
          <w:lang w:eastAsia="en-US"/>
        </w:rPr>
        <w:t>Oświadczamy, że nasza firma podczas realizacji prac objętych niniejszym Zapytaniem Ofertowym nie będzie korzystać z własności intelektualnych strony trzeciej bez jej zgody.</w:t>
      </w:r>
    </w:p>
    <w:p w14:paraId="61ED9E67" w14:textId="77777777" w:rsidR="00CF5163" w:rsidRPr="00D11F5E" w:rsidRDefault="00CF5163" w:rsidP="00D7111D">
      <w:pPr>
        <w:numPr>
          <w:ilvl w:val="0"/>
          <w:numId w:val="1"/>
        </w:numPr>
        <w:spacing w:after="240"/>
        <w:ind w:right="-286"/>
        <w:jc w:val="both"/>
        <w:rPr>
          <w:rFonts w:ascii="Arial" w:eastAsia="Calibri" w:hAnsi="Arial" w:cs="Arial"/>
          <w:sz w:val="18"/>
          <w:lang w:eastAsia="en-US"/>
        </w:rPr>
      </w:pPr>
      <w:r w:rsidRPr="00D11F5E">
        <w:rPr>
          <w:rFonts w:ascii="Arial" w:eastAsia="Calibri" w:hAnsi="Arial" w:cs="Arial"/>
          <w:sz w:val="18"/>
          <w:lang w:eastAsia="en-US"/>
        </w:rPr>
        <w:t>Oświadczamy, że nasza firma lub nasi ewentualni Podwykonawcy, będzie/</w:t>
      </w:r>
      <w:r w:rsidR="00354840">
        <w:rPr>
          <w:rFonts w:ascii="Arial" w:eastAsia="Calibri" w:hAnsi="Arial" w:cs="Arial"/>
          <w:sz w:val="18"/>
          <w:lang w:eastAsia="en-US"/>
        </w:rPr>
        <w:t>bę</w:t>
      </w:r>
      <w:r w:rsidRPr="00D11F5E">
        <w:rPr>
          <w:rFonts w:ascii="Arial" w:eastAsia="Calibri" w:hAnsi="Arial" w:cs="Arial"/>
          <w:sz w:val="18"/>
          <w:lang w:eastAsia="en-US"/>
        </w:rPr>
        <w:t>dą wytwórcą odpadów powstających podczas wykonywanej usługi i zobowiązuje się do postępowania z odpadami zgodnie z Ustawą o odpadach z dnia 14.12.2012r - Dz.U. z dn. 08.01.2013r., poz.21 wraz z jej ewentualnymi zmianami.</w:t>
      </w:r>
    </w:p>
    <w:p w14:paraId="73E2B626" w14:textId="731C29C2" w:rsidR="00CF5163" w:rsidRPr="00D11F5E" w:rsidRDefault="00CF5163" w:rsidP="00D7111D">
      <w:pPr>
        <w:numPr>
          <w:ilvl w:val="0"/>
          <w:numId w:val="1"/>
        </w:numPr>
        <w:spacing w:after="240"/>
        <w:ind w:right="-286"/>
        <w:jc w:val="both"/>
        <w:rPr>
          <w:rFonts w:ascii="Arial" w:eastAsia="Calibri" w:hAnsi="Arial" w:cs="Arial"/>
          <w:sz w:val="18"/>
          <w:lang w:eastAsia="en-US"/>
        </w:rPr>
      </w:pPr>
      <w:r w:rsidRPr="00D11F5E">
        <w:rPr>
          <w:rFonts w:ascii="Arial" w:eastAsia="Calibri" w:hAnsi="Arial" w:cs="Arial"/>
          <w:sz w:val="18"/>
          <w:lang w:eastAsia="en-US"/>
        </w:rPr>
        <w:t>Oświadczamy, że nasza firma podporządkuje się w trakcie prowadzenia prac objętych niniejszym Zapytaniem Ofertowym przepisom prawa i regulacjom wewnętrzny</w:t>
      </w:r>
      <w:r w:rsidR="00605107">
        <w:rPr>
          <w:rFonts w:ascii="Arial" w:eastAsia="Calibri" w:hAnsi="Arial" w:cs="Arial"/>
          <w:sz w:val="18"/>
          <w:lang w:eastAsia="en-US"/>
        </w:rPr>
        <w:t xml:space="preserve">m zawartym w  zarządzeniach </w:t>
      </w:r>
      <w:r w:rsidRPr="00D11F5E">
        <w:rPr>
          <w:rFonts w:ascii="Arial" w:eastAsia="Calibri" w:hAnsi="Arial" w:cs="Arial"/>
          <w:sz w:val="18"/>
          <w:lang w:eastAsia="en-US"/>
        </w:rPr>
        <w:t>ORLEN S.A.</w:t>
      </w:r>
    </w:p>
    <w:p w14:paraId="5B72BCC0" w14:textId="3E748AC8" w:rsidR="00A1785F" w:rsidRPr="00E27EAD" w:rsidRDefault="00A1785F" w:rsidP="00D7111D">
      <w:pPr>
        <w:numPr>
          <w:ilvl w:val="0"/>
          <w:numId w:val="1"/>
        </w:numPr>
        <w:ind w:right="-286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E27EAD">
        <w:rPr>
          <w:rFonts w:ascii="Arial" w:eastAsia="Calibri" w:hAnsi="Arial" w:cs="Arial"/>
          <w:sz w:val="18"/>
          <w:szCs w:val="18"/>
          <w:lang w:eastAsia="en-US"/>
        </w:rPr>
        <w:t xml:space="preserve">Oświadczamy, </w:t>
      </w:r>
      <w:r w:rsidRPr="0078786D">
        <w:rPr>
          <w:rFonts w:ascii="Arial" w:eastAsia="Calibri" w:hAnsi="Arial" w:cs="Arial"/>
          <w:sz w:val="18"/>
          <w:szCs w:val="18"/>
          <w:lang w:eastAsia="en-US"/>
        </w:rPr>
        <w:t xml:space="preserve">że nasza firma akceptuje wzór zamówienia wraz z przynależnymi załącznikami </w:t>
      </w:r>
      <w:r w:rsidRPr="0078786D">
        <w:rPr>
          <w:rFonts w:ascii="Arial" w:eastAsia="Calibri" w:hAnsi="Arial" w:cs="Arial"/>
          <w:sz w:val="18"/>
          <w:szCs w:val="18"/>
          <w:lang w:eastAsia="en-US"/>
        </w:rPr>
        <w:br/>
        <w:t xml:space="preserve">wymienionymi w Załączniku nr 6 </w:t>
      </w:r>
      <w:r w:rsidRPr="0078786D">
        <w:rPr>
          <w:rFonts w:ascii="Arial" w:eastAsia="Calibri" w:hAnsi="Arial" w:cs="Arial"/>
          <w:bCs/>
          <w:sz w:val="18"/>
          <w:szCs w:val="18"/>
          <w:lang w:eastAsia="en-US"/>
        </w:rPr>
        <w:t>do niniejszego Zapytania Ofertowego</w:t>
      </w:r>
      <w:r w:rsidR="00A70195">
        <w:rPr>
          <w:rFonts w:ascii="Arial" w:eastAsia="Calibri" w:hAnsi="Arial" w:cs="Arial"/>
          <w:bCs/>
          <w:sz w:val="18"/>
          <w:szCs w:val="18"/>
          <w:lang w:eastAsia="en-US"/>
        </w:rPr>
        <w:t>.</w:t>
      </w:r>
    </w:p>
    <w:p w14:paraId="5BBFEFC9" w14:textId="77777777" w:rsidR="00CF5163" w:rsidRPr="00D11F5E" w:rsidRDefault="00CF5163" w:rsidP="00D7111D">
      <w:pPr>
        <w:ind w:left="426" w:right="-286"/>
        <w:jc w:val="both"/>
        <w:rPr>
          <w:rFonts w:ascii="Arial" w:eastAsia="Calibri" w:hAnsi="Arial" w:cs="Arial"/>
          <w:i/>
          <w:color w:val="FF0000"/>
          <w:sz w:val="18"/>
          <w:lang w:eastAsia="en-US"/>
        </w:rPr>
      </w:pPr>
    </w:p>
    <w:p w14:paraId="6D5ECA48" w14:textId="77777777" w:rsidR="00CF5163" w:rsidRPr="00D11F5E" w:rsidRDefault="00CF5163" w:rsidP="00446181">
      <w:pPr>
        <w:numPr>
          <w:ilvl w:val="0"/>
          <w:numId w:val="1"/>
        </w:numPr>
        <w:spacing w:after="240"/>
        <w:ind w:right="-286"/>
        <w:jc w:val="both"/>
        <w:rPr>
          <w:rFonts w:ascii="Arial" w:hAnsi="Arial" w:cs="Arial"/>
          <w:sz w:val="18"/>
        </w:rPr>
      </w:pPr>
      <w:r w:rsidRPr="00D11F5E">
        <w:rPr>
          <w:rFonts w:ascii="Arial" w:eastAsia="Calibri" w:hAnsi="Arial" w:cs="Arial"/>
          <w:sz w:val="18"/>
          <w:lang w:eastAsia="en-US"/>
        </w:rPr>
        <w:t xml:space="preserve">Potwierdzamy za zgodność z oryginałem załączonych do niniejszej oferty dokumentów, </w:t>
      </w:r>
      <w:r w:rsidRPr="00D11F5E">
        <w:rPr>
          <w:rFonts w:ascii="Arial" w:eastAsia="Calibri" w:hAnsi="Arial" w:cs="Arial"/>
          <w:sz w:val="18"/>
          <w:lang w:eastAsia="en-US"/>
        </w:rPr>
        <w:br/>
        <w:t>certyfikatów, uprawnień.</w:t>
      </w:r>
    </w:p>
    <w:p w14:paraId="68832B4F" w14:textId="4CD79AA8" w:rsidR="00CF5163" w:rsidRPr="00D11F5E" w:rsidRDefault="00CF5163" w:rsidP="00446181">
      <w:pPr>
        <w:numPr>
          <w:ilvl w:val="0"/>
          <w:numId w:val="1"/>
        </w:numPr>
        <w:spacing w:after="240"/>
        <w:ind w:right="-286"/>
        <w:jc w:val="both"/>
        <w:rPr>
          <w:rFonts w:ascii="Arial" w:hAnsi="Arial" w:cs="Arial"/>
          <w:sz w:val="18"/>
        </w:rPr>
      </w:pPr>
      <w:r w:rsidRPr="00D11F5E">
        <w:rPr>
          <w:rFonts w:ascii="Arial" w:eastAsia="Calibri" w:hAnsi="Arial" w:cs="Arial"/>
          <w:sz w:val="18"/>
          <w:lang w:eastAsia="en-US"/>
        </w:rPr>
        <w:t xml:space="preserve">Oświadczamy, że przedstawiona oferta ważna jest w okresie </w:t>
      </w:r>
      <w:r w:rsidR="00B13FF5">
        <w:rPr>
          <w:rFonts w:ascii="Arial" w:eastAsia="Calibri" w:hAnsi="Arial" w:cs="Arial"/>
          <w:sz w:val="18"/>
          <w:lang w:eastAsia="en-US"/>
        </w:rPr>
        <w:t>3</w:t>
      </w:r>
      <w:r w:rsidR="008B6C31">
        <w:rPr>
          <w:rFonts w:ascii="Arial" w:eastAsia="Calibri" w:hAnsi="Arial" w:cs="Arial"/>
          <w:sz w:val="18"/>
          <w:lang w:eastAsia="en-US"/>
        </w:rPr>
        <w:t xml:space="preserve"> </w:t>
      </w:r>
      <w:r w:rsidRPr="00D11F5E">
        <w:rPr>
          <w:rFonts w:ascii="Arial" w:eastAsia="Calibri" w:hAnsi="Arial" w:cs="Arial"/>
          <w:sz w:val="18"/>
          <w:lang w:eastAsia="en-US"/>
        </w:rPr>
        <w:t>miesięcy od daty jej złożenia.</w:t>
      </w:r>
    </w:p>
    <w:p w14:paraId="0B2158FC" w14:textId="77777777" w:rsidR="00CF5163" w:rsidRPr="00D11F5E" w:rsidRDefault="00CF5163" w:rsidP="00446181">
      <w:pPr>
        <w:numPr>
          <w:ilvl w:val="0"/>
          <w:numId w:val="1"/>
        </w:numPr>
        <w:spacing w:after="120"/>
        <w:ind w:right="-286"/>
        <w:jc w:val="both"/>
        <w:rPr>
          <w:rFonts w:ascii="Arial" w:hAnsi="Arial" w:cs="Arial"/>
          <w:color w:val="000000"/>
          <w:sz w:val="18"/>
        </w:rPr>
      </w:pPr>
      <w:r w:rsidRPr="00D11F5E">
        <w:rPr>
          <w:rFonts w:ascii="Arial" w:hAnsi="Arial" w:cs="Arial"/>
          <w:color w:val="000000"/>
          <w:sz w:val="18"/>
        </w:rPr>
        <w:t>Oświadczamy, że w przypadku wyboru na Wykonawcę, nasza firma będzie posiadała aktualną na czas realizacji prac polisę ubezpieczeniową OC obejmującą szkody wynikłe z wadliwego wykonania Przedmiotu Umowy.</w:t>
      </w:r>
    </w:p>
    <w:p w14:paraId="195F6283" w14:textId="77777777" w:rsidR="007F4569" w:rsidRDefault="007F4569" w:rsidP="00446181">
      <w:pPr>
        <w:numPr>
          <w:ilvl w:val="0"/>
          <w:numId w:val="1"/>
        </w:numPr>
        <w:spacing w:after="120"/>
        <w:ind w:right="-286"/>
        <w:jc w:val="both"/>
        <w:rPr>
          <w:rFonts w:ascii="Arial" w:hAnsi="Arial" w:cs="Arial"/>
          <w:color w:val="000000"/>
          <w:sz w:val="18"/>
        </w:rPr>
      </w:pPr>
      <w:r w:rsidRPr="00D11F5E">
        <w:rPr>
          <w:rFonts w:ascii="Arial" w:hAnsi="Arial" w:cs="Arial"/>
          <w:color w:val="000000"/>
          <w:sz w:val="18"/>
        </w:rPr>
        <w:t>Potwierdzany zgodność zakresu działalności przedsiębiorstwa opisanego w KRS lub ewidencji działalności gospodarczej z robotami objętymi treścią niniejszego Zapytania Ofertowego.</w:t>
      </w:r>
    </w:p>
    <w:p w14:paraId="7B530072" w14:textId="77777777" w:rsidR="00D11F5E" w:rsidRDefault="00D11F5E" w:rsidP="00446181">
      <w:pPr>
        <w:numPr>
          <w:ilvl w:val="0"/>
          <w:numId w:val="1"/>
        </w:numPr>
        <w:spacing w:after="120"/>
        <w:ind w:right="-286"/>
        <w:jc w:val="both"/>
        <w:rPr>
          <w:rFonts w:ascii="Arial" w:hAnsi="Arial" w:cs="Arial"/>
          <w:color w:val="000000"/>
          <w:sz w:val="18"/>
          <w:szCs w:val="18"/>
        </w:rPr>
      </w:pPr>
      <w:r w:rsidRPr="00E27EAD">
        <w:rPr>
          <w:rFonts w:ascii="Arial" w:hAnsi="Arial" w:cs="Arial"/>
          <w:color w:val="000000"/>
          <w:sz w:val="18"/>
          <w:szCs w:val="18"/>
        </w:rPr>
        <w:t>Zobowiązujemy się nie występować w przedmiotowym postępowaniu jako podwykonawca innego oferenta biorącego udział w tym postępowaniu i/lub jako uczestnik konsorcjum. Wyjątek stanowi postępowanie wielobranżowe, w którym Oferent składający ofertę może występować jedynie jako podwykonawca innego Oferenta lub uczestnik konsorcjum dla branży nie będącej branżą wiodącą w tym postępowaniu.</w:t>
      </w:r>
      <w:r w:rsidR="00354840">
        <w:rPr>
          <w:rFonts w:ascii="Arial" w:hAnsi="Arial" w:cs="Arial"/>
          <w:color w:val="000000"/>
          <w:sz w:val="18"/>
          <w:szCs w:val="18"/>
        </w:rPr>
        <w:t xml:space="preserve"> </w:t>
      </w:r>
      <w:r w:rsidR="00075A15">
        <w:rPr>
          <w:rFonts w:ascii="Arial" w:hAnsi="Arial" w:cs="Arial"/>
          <w:color w:val="000000"/>
          <w:sz w:val="18"/>
          <w:szCs w:val="18"/>
        </w:rPr>
        <w:t>Branża wiodąca została określona w treści zapytania ofertowego.</w:t>
      </w:r>
    </w:p>
    <w:p w14:paraId="06F0C502" w14:textId="77777777" w:rsidR="00446181" w:rsidRDefault="00446181" w:rsidP="00D7111D">
      <w:pPr>
        <w:spacing w:after="120"/>
        <w:ind w:right="-286"/>
        <w:jc w:val="both"/>
        <w:rPr>
          <w:rFonts w:ascii="Arial" w:hAnsi="Arial" w:cs="Arial"/>
          <w:color w:val="000000"/>
          <w:sz w:val="20"/>
        </w:rPr>
      </w:pPr>
    </w:p>
    <w:p w14:paraId="5DC29DB7" w14:textId="77777777" w:rsidR="007342C1" w:rsidRPr="003907B3" w:rsidRDefault="007342C1" w:rsidP="00D7111D">
      <w:pPr>
        <w:spacing w:after="120"/>
        <w:ind w:right="-286"/>
        <w:jc w:val="both"/>
        <w:rPr>
          <w:rFonts w:ascii="Arial" w:hAnsi="Arial" w:cs="Arial"/>
          <w:color w:val="000000"/>
          <w:sz w:val="20"/>
        </w:rPr>
      </w:pPr>
    </w:p>
    <w:p w14:paraId="0E2953F8" w14:textId="77777777" w:rsidR="00CF5163" w:rsidRDefault="001004BF" w:rsidP="00D7111D">
      <w:pPr>
        <w:ind w:right="-286"/>
        <w:jc w:val="center"/>
      </w:pPr>
      <w:r>
        <w:t xml:space="preserve">………………..                                                               </w:t>
      </w:r>
      <w:r w:rsidR="00CF5163">
        <w:t>……………………..</w:t>
      </w:r>
    </w:p>
    <w:p w14:paraId="62870671" w14:textId="77777777" w:rsidR="00E159EB" w:rsidRPr="001004BF" w:rsidRDefault="001004BF" w:rsidP="00D7111D">
      <w:pPr>
        <w:ind w:right="-286"/>
        <w:jc w:val="center"/>
        <w:rPr>
          <w:rFonts w:ascii="Tahoma" w:hAnsi="Tahoma" w:cs="Tahoma"/>
          <w:b/>
          <w:sz w:val="16"/>
          <w:szCs w:val="16"/>
          <w:vertAlign w:val="superscript"/>
        </w:rPr>
      </w:pPr>
      <w:r w:rsidRPr="001004BF">
        <w:rPr>
          <w:rFonts w:ascii="Tahoma" w:hAnsi="Tahoma" w:cs="Tahoma"/>
          <w:b/>
          <w:sz w:val="16"/>
          <w:szCs w:val="16"/>
          <w:vertAlign w:val="superscript"/>
        </w:rPr>
        <w:t>data</w:t>
      </w:r>
      <w:r w:rsidR="00CF5163" w:rsidRPr="001004BF">
        <w:rPr>
          <w:rFonts w:ascii="Tahoma" w:hAnsi="Tahoma" w:cs="Tahoma"/>
          <w:b/>
          <w:sz w:val="16"/>
          <w:szCs w:val="16"/>
          <w:vertAlign w:val="superscript"/>
        </w:rPr>
        <w:t xml:space="preserve"> </w:t>
      </w:r>
      <w:r w:rsidR="00CF5163" w:rsidRPr="001057B8">
        <w:rPr>
          <w:sz w:val="16"/>
          <w:szCs w:val="16"/>
          <w:vertAlign w:val="superscript"/>
        </w:rPr>
        <w:t xml:space="preserve">        </w:t>
      </w:r>
      <w:r>
        <w:rPr>
          <w:sz w:val="16"/>
          <w:szCs w:val="16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ahoma" w:hAnsi="Tahoma" w:cs="Tahoma"/>
          <w:b/>
          <w:sz w:val="16"/>
          <w:szCs w:val="16"/>
          <w:vertAlign w:val="superscript"/>
        </w:rPr>
        <w:t>p</w:t>
      </w:r>
      <w:r w:rsidR="00CF5163" w:rsidRPr="00CF5163">
        <w:rPr>
          <w:rFonts w:ascii="Tahoma" w:hAnsi="Tahoma" w:cs="Tahoma"/>
          <w:b/>
          <w:sz w:val="16"/>
          <w:szCs w:val="16"/>
          <w:vertAlign w:val="superscript"/>
        </w:rPr>
        <w:t xml:space="preserve">odpis </w:t>
      </w:r>
      <w:r>
        <w:rPr>
          <w:rFonts w:ascii="Tahoma" w:hAnsi="Tahoma" w:cs="Tahoma"/>
          <w:b/>
          <w:sz w:val="16"/>
          <w:szCs w:val="16"/>
          <w:vertAlign w:val="superscript"/>
        </w:rPr>
        <w:t xml:space="preserve">i pieczątka </w:t>
      </w:r>
      <w:r w:rsidR="00CF5163" w:rsidRPr="00CF5163">
        <w:rPr>
          <w:rFonts w:ascii="Tahoma" w:hAnsi="Tahoma" w:cs="Tahoma"/>
          <w:b/>
          <w:sz w:val="16"/>
          <w:szCs w:val="16"/>
          <w:vertAlign w:val="superscript"/>
        </w:rPr>
        <w:t>Oferenta</w:t>
      </w:r>
    </w:p>
    <w:sectPr w:rsidR="00E159EB" w:rsidRPr="001004BF" w:rsidSect="007342C1">
      <w:pgSz w:w="11906" w:h="16838"/>
      <w:pgMar w:top="709" w:right="1418" w:bottom="568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C9391" w14:textId="77777777" w:rsidR="00B32E1D" w:rsidRDefault="00B32E1D" w:rsidP="003907B3">
      <w:r>
        <w:separator/>
      </w:r>
    </w:p>
  </w:endnote>
  <w:endnote w:type="continuationSeparator" w:id="0">
    <w:p w14:paraId="343B3C9D" w14:textId="77777777" w:rsidR="00B32E1D" w:rsidRDefault="00B32E1D" w:rsidP="00390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7F71F" w14:textId="77777777" w:rsidR="00B32E1D" w:rsidRDefault="00B32E1D" w:rsidP="003907B3">
      <w:r>
        <w:separator/>
      </w:r>
    </w:p>
  </w:footnote>
  <w:footnote w:type="continuationSeparator" w:id="0">
    <w:p w14:paraId="4942D894" w14:textId="77777777" w:rsidR="00B32E1D" w:rsidRDefault="00B32E1D" w:rsidP="003907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4123F7"/>
    <w:multiLevelType w:val="hybridMultilevel"/>
    <w:tmpl w:val="52281A58"/>
    <w:lvl w:ilvl="0" w:tplc="2BC47766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" w15:restartNumberingAfterBreak="0">
    <w:nsid w:val="73E26DF2"/>
    <w:multiLevelType w:val="hybridMultilevel"/>
    <w:tmpl w:val="065E98CA"/>
    <w:lvl w:ilvl="0" w:tplc="2C46DD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  <w:sz w:val="18"/>
        <w:szCs w:val="18"/>
      </w:rPr>
    </w:lvl>
    <w:lvl w:ilvl="1" w:tplc="06AE9ED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trike w:val="0"/>
        <w:sz w:val="20"/>
        <w:szCs w:val="20"/>
      </w:rPr>
    </w:lvl>
    <w:lvl w:ilvl="2" w:tplc="FCDA036C">
      <w:start w:val="2"/>
      <w:numFmt w:val="lowerLetter"/>
      <w:lvlText w:val="%3)"/>
      <w:lvlJc w:val="left"/>
      <w:pPr>
        <w:tabs>
          <w:tab w:val="num" w:pos="2550"/>
        </w:tabs>
        <w:ind w:left="2550" w:hanging="930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767531213">
    <w:abstractNumId w:val="1"/>
  </w:num>
  <w:num w:numId="2" w16cid:durableId="10389658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163"/>
    <w:rsid w:val="00010D9D"/>
    <w:rsid w:val="00016508"/>
    <w:rsid w:val="00034A9E"/>
    <w:rsid w:val="00037493"/>
    <w:rsid w:val="00057E10"/>
    <w:rsid w:val="000623CD"/>
    <w:rsid w:val="00065CC4"/>
    <w:rsid w:val="00070D19"/>
    <w:rsid w:val="00075A15"/>
    <w:rsid w:val="0009571F"/>
    <w:rsid w:val="000B3732"/>
    <w:rsid w:val="000B3781"/>
    <w:rsid w:val="000D3CD1"/>
    <w:rsid w:val="000D4C7C"/>
    <w:rsid w:val="000E70A7"/>
    <w:rsid w:val="000E7A46"/>
    <w:rsid w:val="001004BF"/>
    <w:rsid w:val="001025B5"/>
    <w:rsid w:val="0010764A"/>
    <w:rsid w:val="0013548D"/>
    <w:rsid w:val="00135699"/>
    <w:rsid w:val="00152420"/>
    <w:rsid w:val="001625DA"/>
    <w:rsid w:val="001677A7"/>
    <w:rsid w:val="0017517C"/>
    <w:rsid w:val="00191509"/>
    <w:rsid w:val="001C741B"/>
    <w:rsid w:val="001E3FB6"/>
    <w:rsid w:val="001F0801"/>
    <w:rsid w:val="001F1967"/>
    <w:rsid w:val="00200B12"/>
    <w:rsid w:val="002120C9"/>
    <w:rsid w:val="002258AF"/>
    <w:rsid w:val="00252CCB"/>
    <w:rsid w:val="00264408"/>
    <w:rsid w:val="00291C2C"/>
    <w:rsid w:val="002968B2"/>
    <w:rsid w:val="002971A0"/>
    <w:rsid w:val="002D5806"/>
    <w:rsid w:val="002D7B4E"/>
    <w:rsid w:val="002F55AF"/>
    <w:rsid w:val="00321ED4"/>
    <w:rsid w:val="0033647C"/>
    <w:rsid w:val="003464FF"/>
    <w:rsid w:val="00350426"/>
    <w:rsid w:val="00350E8F"/>
    <w:rsid w:val="00354840"/>
    <w:rsid w:val="00361B82"/>
    <w:rsid w:val="00376F46"/>
    <w:rsid w:val="00382B35"/>
    <w:rsid w:val="003907B3"/>
    <w:rsid w:val="003B4087"/>
    <w:rsid w:val="003C28CB"/>
    <w:rsid w:val="003D0FF2"/>
    <w:rsid w:val="003D4D63"/>
    <w:rsid w:val="003E71F2"/>
    <w:rsid w:val="00414C3E"/>
    <w:rsid w:val="00415DE5"/>
    <w:rsid w:val="004264B7"/>
    <w:rsid w:val="004349D9"/>
    <w:rsid w:val="00440B71"/>
    <w:rsid w:val="00446181"/>
    <w:rsid w:val="004509B5"/>
    <w:rsid w:val="004625AB"/>
    <w:rsid w:val="00471279"/>
    <w:rsid w:val="00472E36"/>
    <w:rsid w:val="00486B8D"/>
    <w:rsid w:val="004C1D18"/>
    <w:rsid w:val="00525963"/>
    <w:rsid w:val="005333B3"/>
    <w:rsid w:val="00540C13"/>
    <w:rsid w:val="00543369"/>
    <w:rsid w:val="005564F5"/>
    <w:rsid w:val="005654AE"/>
    <w:rsid w:val="00580778"/>
    <w:rsid w:val="00580A07"/>
    <w:rsid w:val="005854D8"/>
    <w:rsid w:val="00591F32"/>
    <w:rsid w:val="00591FA6"/>
    <w:rsid w:val="005C1ADF"/>
    <w:rsid w:val="005D005D"/>
    <w:rsid w:val="005D2988"/>
    <w:rsid w:val="005E0BC0"/>
    <w:rsid w:val="00605107"/>
    <w:rsid w:val="006140A2"/>
    <w:rsid w:val="00623965"/>
    <w:rsid w:val="006351D7"/>
    <w:rsid w:val="006358CA"/>
    <w:rsid w:val="006706F2"/>
    <w:rsid w:val="006A489E"/>
    <w:rsid w:val="006B163E"/>
    <w:rsid w:val="006C6249"/>
    <w:rsid w:val="006E0140"/>
    <w:rsid w:val="006E3444"/>
    <w:rsid w:val="007235B7"/>
    <w:rsid w:val="007342C1"/>
    <w:rsid w:val="0074503F"/>
    <w:rsid w:val="007662DD"/>
    <w:rsid w:val="00785FBD"/>
    <w:rsid w:val="007861FB"/>
    <w:rsid w:val="0078786D"/>
    <w:rsid w:val="00787CF6"/>
    <w:rsid w:val="0079317F"/>
    <w:rsid w:val="007A18F1"/>
    <w:rsid w:val="007A7C3F"/>
    <w:rsid w:val="007B4EA1"/>
    <w:rsid w:val="007E0A1F"/>
    <w:rsid w:val="007F1C0D"/>
    <w:rsid w:val="007F4569"/>
    <w:rsid w:val="008022C6"/>
    <w:rsid w:val="00803DDF"/>
    <w:rsid w:val="00806BDE"/>
    <w:rsid w:val="008102B4"/>
    <w:rsid w:val="008204A4"/>
    <w:rsid w:val="00826718"/>
    <w:rsid w:val="008374CE"/>
    <w:rsid w:val="00852A0F"/>
    <w:rsid w:val="008536A0"/>
    <w:rsid w:val="00857D12"/>
    <w:rsid w:val="00864D7A"/>
    <w:rsid w:val="008819B2"/>
    <w:rsid w:val="008B18F1"/>
    <w:rsid w:val="008B6C31"/>
    <w:rsid w:val="008C1FDF"/>
    <w:rsid w:val="008C61B9"/>
    <w:rsid w:val="008D6EA3"/>
    <w:rsid w:val="008E7518"/>
    <w:rsid w:val="008F3878"/>
    <w:rsid w:val="009031A1"/>
    <w:rsid w:val="00923AD1"/>
    <w:rsid w:val="0093560E"/>
    <w:rsid w:val="00940F6C"/>
    <w:rsid w:val="00954A39"/>
    <w:rsid w:val="00961ECA"/>
    <w:rsid w:val="00990F47"/>
    <w:rsid w:val="009B52A2"/>
    <w:rsid w:val="009D0EF0"/>
    <w:rsid w:val="009E287F"/>
    <w:rsid w:val="009F42BB"/>
    <w:rsid w:val="00A1785F"/>
    <w:rsid w:val="00A3246A"/>
    <w:rsid w:val="00A47DD3"/>
    <w:rsid w:val="00A53A73"/>
    <w:rsid w:val="00A70195"/>
    <w:rsid w:val="00A766F1"/>
    <w:rsid w:val="00A92B0F"/>
    <w:rsid w:val="00AA3474"/>
    <w:rsid w:val="00AB1506"/>
    <w:rsid w:val="00AB7F1C"/>
    <w:rsid w:val="00AE385E"/>
    <w:rsid w:val="00AE69D6"/>
    <w:rsid w:val="00AE7104"/>
    <w:rsid w:val="00B04189"/>
    <w:rsid w:val="00B13FF5"/>
    <w:rsid w:val="00B20850"/>
    <w:rsid w:val="00B21CB0"/>
    <w:rsid w:val="00B32E1D"/>
    <w:rsid w:val="00B36C3D"/>
    <w:rsid w:val="00B44951"/>
    <w:rsid w:val="00B51B94"/>
    <w:rsid w:val="00B62EDC"/>
    <w:rsid w:val="00B70843"/>
    <w:rsid w:val="00B8530B"/>
    <w:rsid w:val="00B90722"/>
    <w:rsid w:val="00BC5314"/>
    <w:rsid w:val="00BD7478"/>
    <w:rsid w:val="00BF2CED"/>
    <w:rsid w:val="00BF4F45"/>
    <w:rsid w:val="00C35511"/>
    <w:rsid w:val="00C635B5"/>
    <w:rsid w:val="00C67D27"/>
    <w:rsid w:val="00C7197D"/>
    <w:rsid w:val="00C85E50"/>
    <w:rsid w:val="00C91078"/>
    <w:rsid w:val="00C95FAA"/>
    <w:rsid w:val="00CA39CD"/>
    <w:rsid w:val="00CF5163"/>
    <w:rsid w:val="00CF5E83"/>
    <w:rsid w:val="00D01A42"/>
    <w:rsid w:val="00D029C5"/>
    <w:rsid w:val="00D11F5E"/>
    <w:rsid w:val="00D15B96"/>
    <w:rsid w:val="00D22D25"/>
    <w:rsid w:val="00D23A9C"/>
    <w:rsid w:val="00D26C32"/>
    <w:rsid w:val="00D31C93"/>
    <w:rsid w:val="00D614BF"/>
    <w:rsid w:val="00D64A30"/>
    <w:rsid w:val="00D7111D"/>
    <w:rsid w:val="00D908AD"/>
    <w:rsid w:val="00D9133E"/>
    <w:rsid w:val="00D919F5"/>
    <w:rsid w:val="00D93D1B"/>
    <w:rsid w:val="00D94691"/>
    <w:rsid w:val="00DA3F6C"/>
    <w:rsid w:val="00DB6318"/>
    <w:rsid w:val="00DC5C92"/>
    <w:rsid w:val="00DC7CD2"/>
    <w:rsid w:val="00DE1831"/>
    <w:rsid w:val="00DE2963"/>
    <w:rsid w:val="00DE2F5B"/>
    <w:rsid w:val="00E12CE5"/>
    <w:rsid w:val="00E159EB"/>
    <w:rsid w:val="00E26E20"/>
    <w:rsid w:val="00E52310"/>
    <w:rsid w:val="00E526EC"/>
    <w:rsid w:val="00E629F9"/>
    <w:rsid w:val="00E92149"/>
    <w:rsid w:val="00EA2B91"/>
    <w:rsid w:val="00EC0F02"/>
    <w:rsid w:val="00ED1F89"/>
    <w:rsid w:val="00EE633E"/>
    <w:rsid w:val="00F3458D"/>
    <w:rsid w:val="00F34E5F"/>
    <w:rsid w:val="00F3559C"/>
    <w:rsid w:val="00F46DF5"/>
    <w:rsid w:val="00F532B9"/>
    <w:rsid w:val="00F74CBB"/>
    <w:rsid w:val="00F841D0"/>
    <w:rsid w:val="00F8491F"/>
    <w:rsid w:val="00F87471"/>
    <w:rsid w:val="00FB0DEB"/>
    <w:rsid w:val="00FB5F09"/>
    <w:rsid w:val="00FD565F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024A2"/>
  <w15:docId w15:val="{9CB5A5C4-5679-4B2E-91C7-D9A221FEB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516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907B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07B3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907B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07B3"/>
    <w:rPr>
      <w:rFonts w:ascii="Times New Roman" w:eastAsia="Times New Roman" w:hAnsi="Times New Roman" w:cs="Times New Roman"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1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3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426</Words>
  <Characters>2923</Characters>
  <Application>Microsoft Office Word</Application>
  <DocSecurity>0</DocSecurity>
  <Lines>48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3628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Mateusz Bidziński</dc:creator>
  <cp:lastModifiedBy>Wrotek Mirosław (ORL)</cp:lastModifiedBy>
  <cp:revision>2</cp:revision>
  <cp:lastPrinted>2026-05-13T06:34:00Z</cp:lastPrinted>
  <dcterms:created xsi:type="dcterms:W3CDTF">2026-08-24T10:31:00Z</dcterms:created>
  <dcterms:modified xsi:type="dcterms:W3CDTF">2026-08-24T10:31:00Z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2025-12-18T12:47:11Z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2b99c075-e9ac-4d49-b2f4-26d247f532a4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